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E468" w14:textId="3CEFDC89" w:rsidR="00956BB8" w:rsidRPr="00881FD6" w:rsidRDefault="00252378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RAPORTARE PRIVIND IMPLEMENTAREA SNA 2021-2025</w:t>
      </w:r>
      <w:r w:rsidR="00BB076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32793672" w14:textId="6213C846" w:rsidR="002B1F5A" w:rsidRPr="00192148" w:rsidRDefault="00B27103" w:rsidP="00B27103">
      <w:pPr>
        <w:jc w:val="center"/>
        <w:rPr>
          <w:rFonts w:ascii="Trebuchet MS" w:hAnsi="Trebuchet MS"/>
          <w:sz w:val="24"/>
          <w:szCs w:val="24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Pr="00881FD6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MĂSUR</w:t>
      </w:r>
      <w:r w:rsidR="00232AF1">
        <w:rPr>
          <w:rFonts w:ascii="Trebuchet MS" w:hAnsi="Trebuchet MS"/>
          <w:sz w:val="24"/>
          <w:szCs w:val="24"/>
          <w:lang w:val="ro-RO"/>
        </w:rPr>
        <w:t>A</w:t>
      </w:r>
      <w:r w:rsidR="00192148">
        <w:rPr>
          <w:rFonts w:ascii="Trebuchet MS" w:hAnsi="Trebuchet MS"/>
          <w:sz w:val="24"/>
          <w:szCs w:val="24"/>
        </w:rPr>
        <w:t xml:space="preserve"> </w:t>
      </w:r>
      <w:r w:rsidR="00192148" w:rsidRPr="00192148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1.3. </w:t>
      </w:r>
      <w:r w:rsidR="00192148" w:rsidRPr="00192148">
        <w:rPr>
          <w:rFonts w:ascii="Times New Roman" w:hAnsi="Times New Roman" w:cs="Times New Roman"/>
          <w:b/>
          <w:bCs/>
          <w:lang w:val="ro-RO"/>
        </w:rPr>
        <w:t>Consultarea angajaților în procesul de elaborare a planului de integritate</w:t>
      </w:r>
    </w:p>
    <w:p w14:paraId="3C9EAB88" w14:textId="305C9AE1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3CB8CAA6" w14:textId="0A3DEFCB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  <w14:checkbox>
            <w14:checked w14:val="1"/>
            <w14:checkedState w14:val="2612" w14:font="Arial"/>
            <w14:uncheckedState w14:val="2610" w14:font="Arial"/>
          </w14:checkbox>
        </w:sdtPr>
        <w:sdtContent>
          <w:r w:rsidR="00C23E66">
            <w:rPr>
              <w:rFonts w:ascii="Arial" w:eastAsia="MS Mincho" w:hAnsi="Arial" w:cs="Arial"/>
              <w:lang w:val="ro-RO"/>
            </w:rPr>
            <w:t>☒</w:t>
          </w:r>
        </w:sdtContent>
      </w:sdt>
      <w:r w:rsidR="008119A2">
        <w:rPr>
          <w:rFonts w:ascii="Trebuchet MS" w:hAnsi="Trebuchet MS"/>
          <w:sz w:val="24"/>
          <w:szCs w:val="24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29E318BA" w14:textId="77777777" w:rsidR="0067370B" w:rsidRDefault="0067370B" w:rsidP="0067370B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249CBC" w14:textId="1B9AFF88" w:rsidR="00680E87" w:rsidRDefault="00CB2C19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360309">
        <w:rPr>
          <w:rFonts w:ascii="Times New Roman" w:hAnsi="Times New Roman" w:cs="Times New Roman"/>
          <w:lang w:val="ro-RO"/>
        </w:rPr>
        <w:t>Nr. de angajați consultați cu privire la elaborarea planului de integritate</w:t>
      </w:r>
      <w:r>
        <w:rPr>
          <w:rFonts w:ascii="Times New Roman" w:hAnsi="Times New Roman" w:cs="Times New Roman"/>
        </w:rPr>
        <w:t xml:space="preserve"> (</w:t>
      </w:r>
      <w:r w:rsidR="008C6F77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)</w:t>
      </w:r>
    </w:p>
    <w:p w14:paraId="79F279D4" w14:textId="3D0BB4A9" w:rsidR="00FB68AC" w:rsidRPr="00B46920" w:rsidRDefault="00FB68AC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imes New Roman" w:hAnsi="Times New Roman" w:cs="Times New Roman"/>
        </w:rPr>
        <w:t>Propuneri primite de la angajati,</w:t>
      </w:r>
      <w:r w:rsidR="008C6F77">
        <w:rPr>
          <w:rFonts w:ascii="Times New Roman" w:hAnsi="Times New Roman" w:cs="Times New Roman"/>
        </w:rPr>
        <w:t xml:space="preserve">0 </w:t>
      </w:r>
      <w:r w:rsidR="00B46920">
        <w:rPr>
          <w:rFonts w:ascii="Times New Roman" w:hAnsi="Times New Roman" w:cs="Times New Roman"/>
        </w:rPr>
        <w:t xml:space="preserve"> Caracter formal al consult</w:t>
      </w:r>
      <w:r w:rsidR="00B46920">
        <w:rPr>
          <w:rFonts w:ascii="Times New Roman" w:hAnsi="Times New Roman" w:cs="Times New Roman"/>
          <w:lang w:val="ro-RO"/>
        </w:rPr>
        <w:t>ării.</w:t>
      </w:r>
    </w:p>
    <w:p w14:paraId="549DED32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A9C01B" w14:textId="373E4A54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4CEC99F2" w14:textId="2B0440D8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3508E75" w14:textId="223549EB" w:rsidR="004B13DA" w:rsidRDefault="00C4762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cazul.</w:t>
      </w:r>
    </w:p>
    <w:p w14:paraId="5D385B4F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7B543A9F" w14:textId="77777777" w:rsidR="00AF2E75" w:rsidRPr="00AF2E75" w:rsidRDefault="00AF2E75" w:rsidP="00AF2E7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A0B861" w14:textId="7541E0A6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33B3829B" w14:textId="08A64D2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2475FA25" w14:textId="61084B02" w:rsidR="004B13DA" w:rsidRDefault="00782FB9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cazul.</w:t>
      </w:r>
    </w:p>
    <w:p w14:paraId="6EEB7B28" w14:textId="27050EA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1758D08E" w14:textId="620DD885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483857AF" w14:textId="77777777" w:rsidR="00F42B0A" w:rsidRPr="00232AF1" w:rsidRDefault="00F42B0A" w:rsidP="00F42B0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0A1689" w14:textId="43465543" w:rsidR="004B13DA" w:rsidRDefault="009D7675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cazul.</w:t>
      </w:r>
    </w:p>
    <w:p w14:paraId="4418B259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B05FC4C" w14:textId="7FACABD9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DA77782" w14:textId="49E921D2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37F263DB" w14:textId="77777777" w:rsidR="00232AF1" w:rsidRP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0F6F57" w14:textId="6C817470" w:rsidR="004B13DA" w:rsidRDefault="00A24E21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Aprilie 2022. </w:t>
      </w:r>
    </w:p>
    <w:p w14:paraId="584812DC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F2C0ECD" w14:textId="77777777" w:rsidR="00232AF1" w:rsidRP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F2AEC52" w14:textId="3488A799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562F5A2F" w14:textId="2D04E884" w:rsidR="004B13DA" w:rsidRDefault="00A24E21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cazul.</w:t>
      </w:r>
    </w:p>
    <w:p w14:paraId="7C85B778" w14:textId="600875F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3FA34340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2DF036D0" w14:textId="523B80AE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448701D0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ACDF489" w14:textId="7D2DD840" w:rsidR="00232AF1" w:rsidRDefault="00A24E2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cazul.</w:t>
      </w:r>
    </w:p>
    <w:p w14:paraId="14B6D2BA" w14:textId="77777777" w:rsidR="00232AF1" w:rsidRPr="00232AF1" w:rsidRDefault="00232AF1" w:rsidP="00232AF1">
      <w:pPr>
        <w:pStyle w:val="Listparagraf"/>
        <w:ind w:right="900"/>
        <w:rPr>
          <w:rFonts w:ascii="Trebuchet MS" w:hAnsi="Trebuchet MS"/>
          <w:sz w:val="24"/>
          <w:szCs w:val="24"/>
          <w:lang w:val="ro-RO"/>
        </w:rPr>
      </w:pPr>
    </w:p>
    <w:sectPr w:rsidR="00232AF1" w:rsidRPr="00232AF1" w:rsidSect="00C4645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A967" w14:textId="77777777" w:rsidR="008E0E0C" w:rsidRDefault="008E0E0C" w:rsidP="002771E2">
      <w:pPr>
        <w:spacing w:after="0" w:line="240" w:lineRule="auto"/>
      </w:pPr>
      <w:r>
        <w:separator/>
      </w:r>
    </w:p>
  </w:endnote>
  <w:endnote w:type="continuationSeparator" w:id="0">
    <w:p w14:paraId="65CC936C" w14:textId="77777777" w:rsidR="008E0E0C" w:rsidRDefault="008E0E0C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056D96" w14:textId="744EC3DD" w:rsidR="00336A4B" w:rsidRDefault="00336A4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606FA3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EAC8" w14:textId="77777777" w:rsidR="008E0E0C" w:rsidRDefault="008E0E0C" w:rsidP="002771E2">
      <w:pPr>
        <w:spacing w:after="0" w:line="240" w:lineRule="auto"/>
      </w:pPr>
      <w:r>
        <w:separator/>
      </w:r>
    </w:p>
  </w:footnote>
  <w:footnote w:type="continuationSeparator" w:id="0">
    <w:p w14:paraId="19E9E711" w14:textId="77777777" w:rsidR="008E0E0C" w:rsidRDefault="008E0E0C" w:rsidP="002771E2">
      <w:pPr>
        <w:spacing w:after="0" w:line="240" w:lineRule="auto"/>
      </w:pPr>
      <w:r>
        <w:continuationSeparator/>
      </w:r>
    </w:p>
  </w:footnote>
  <w:footnote w:id="1">
    <w:p w14:paraId="499483EF" w14:textId="3FADA8CC" w:rsidR="00584A71" w:rsidRPr="00680E87" w:rsidRDefault="00584A71" w:rsidP="003323F1">
      <w:pPr>
        <w:pStyle w:val="Textnotdesubsol"/>
        <w:jc w:val="both"/>
        <w:rPr>
          <w:lang w:val="ro-RO"/>
        </w:rPr>
      </w:pPr>
      <w:r w:rsidRPr="00680E87">
        <w:rPr>
          <w:rStyle w:val="Referinnotdesubsol"/>
        </w:rPr>
        <w:footnoteRef/>
      </w:r>
      <w:r w:rsidRPr="00680E87">
        <w:t xml:space="preserve"> </w:t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563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A"/>
    <w:rsid w:val="00011BFC"/>
    <w:rsid w:val="000B0501"/>
    <w:rsid w:val="000F6542"/>
    <w:rsid w:val="000F6D98"/>
    <w:rsid w:val="000F718A"/>
    <w:rsid w:val="0013703B"/>
    <w:rsid w:val="00146AB4"/>
    <w:rsid w:val="00192148"/>
    <w:rsid w:val="001C36A7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406714"/>
    <w:rsid w:val="004423F1"/>
    <w:rsid w:val="004B046D"/>
    <w:rsid w:val="004B13DA"/>
    <w:rsid w:val="004E389E"/>
    <w:rsid w:val="00545ED4"/>
    <w:rsid w:val="00584A71"/>
    <w:rsid w:val="005857F8"/>
    <w:rsid w:val="0066570D"/>
    <w:rsid w:val="0067370B"/>
    <w:rsid w:val="00680E87"/>
    <w:rsid w:val="006E6FD5"/>
    <w:rsid w:val="00782280"/>
    <w:rsid w:val="00782FB9"/>
    <w:rsid w:val="00784721"/>
    <w:rsid w:val="007F54B6"/>
    <w:rsid w:val="008119A2"/>
    <w:rsid w:val="008743F8"/>
    <w:rsid w:val="00876FDC"/>
    <w:rsid w:val="00881FD6"/>
    <w:rsid w:val="00891EF0"/>
    <w:rsid w:val="008A27D3"/>
    <w:rsid w:val="008B24EC"/>
    <w:rsid w:val="008C6F77"/>
    <w:rsid w:val="008E0E0C"/>
    <w:rsid w:val="008E26B0"/>
    <w:rsid w:val="00956BB8"/>
    <w:rsid w:val="009A6DCF"/>
    <w:rsid w:val="009C6709"/>
    <w:rsid w:val="009D7675"/>
    <w:rsid w:val="00A24E21"/>
    <w:rsid w:val="00A77A76"/>
    <w:rsid w:val="00A81535"/>
    <w:rsid w:val="00A852DD"/>
    <w:rsid w:val="00A854A2"/>
    <w:rsid w:val="00A97D07"/>
    <w:rsid w:val="00AF2E75"/>
    <w:rsid w:val="00B27103"/>
    <w:rsid w:val="00B339EA"/>
    <w:rsid w:val="00B46920"/>
    <w:rsid w:val="00BB076B"/>
    <w:rsid w:val="00BF2575"/>
    <w:rsid w:val="00C23E66"/>
    <w:rsid w:val="00C4645D"/>
    <w:rsid w:val="00C47624"/>
    <w:rsid w:val="00C544F0"/>
    <w:rsid w:val="00C65149"/>
    <w:rsid w:val="00CA1176"/>
    <w:rsid w:val="00CB2C19"/>
    <w:rsid w:val="00CB774F"/>
    <w:rsid w:val="00CC1C0B"/>
    <w:rsid w:val="00D26208"/>
    <w:rsid w:val="00D43D19"/>
    <w:rsid w:val="00E37A78"/>
    <w:rsid w:val="00E405C1"/>
    <w:rsid w:val="00E538AA"/>
    <w:rsid w:val="00E6416C"/>
    <w:rsid w:val="00EE2DBE"/>
    <w:rsid w:val="00EE425A"/>
    <w:rsid w:val="00EF05A7"/>
    <w:rsid w:val="00F13112"/>
    <w:rsid w:val="00F23DA4"/>
    <w:rsid w:val="00F42B0A"/>
    <w:rsid w:val="00F72286"/>
    <w:rsid w:val="00F95359"/>
    <w:rsid w:val="00FB68AC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1D75"/>
  <w15:chartTrackingRefBased/>
  <w15:docId w15:val="{D920ABBE-64EB-4C04-9560-BE05B146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0B1DC-F0F7-455B-85BC-2ADC5361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Ministerul Justiției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dc:description/>
  <cp:lastModifiedBy>Secretar</cp:lastModifiedBy>
  <cp:revision>3</cp:revision>
  <cp:lastPrinted>2022-12-20T13:45:00Z</cp:lastPrinted>
  <dcterms:created xsi:type="dcterms:W3CDTF">2023-03-23T14:17:00Z</dcterms:created>
  <dcterms:modified xsi:type="dcterms:W3CDTF">2023-03-27T08:31:00Z</dcterms:modified>
</cp:coreProperties>
</file>